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869D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FUTUREFX QUICK START GUIDE</w:t>
      </w:r>
    </w:p>
    <w:p w14:paraId="16A720EF" w14:textId="77777777" w:rsidR="00C80453" w:rsidRPr="00C80453" w:rsidRDefault="00C80453" w:rsidP="00C80453">
      <w:r w:rsidRPr="00C80453">
        <w:t xml:space="preserve">Welcome to </w:t>
      </w:r>
      <w:proofErr w:type="spellStart"/>
      <w:r w:rsidRPr="00C80453">
        <w:t>FutureFX</w:t>
      </w:r>
      <w:proofErr w:type="spellEnd"/>
      <w:r w:rsidRPr="00C80453">
        <w:t>!</w:t>
      </w:r>
    </w:p>
    <w:p w14:paraId="24A739E2" w14:textId="77777777" w:rsidR="00C80453" w:rsidRPr="00C80453" w:rsidRDefault="00C80453" w:rsidP="00C80453">
      <w:proofErr w:type="spellStart"/>
      <w:r w:rsidRPr="00C80453">
        <w:t>FutureFX</w:t>
      </w:r>
      <w:proofErr w:type="spellEnd"/>
      <w:r w:rsidRPr="00C80453">
        <w:t xml:space="preserve"> combines automated trading, cryptocurrency, AI-powered tools, staking, and referral rewards into one growing ecosystem.</w:t>
      </w:r>
    </w:p>
    <w:p w14:paraId="3E644A66" w14:textId="77777777" w:rsidR="00C80453" w:rsidRPr="00C80453" w:rsidRDefault="00C80453" w:rsidP="00C80453">
      <w:r w:rsidRPr="00C80453">
        <w:t>Follow these simple steps to get started.</w:t>
      </w:r>
    </w:p>
    <w:p w14:paraId="288706D8" w14:textId="77777777" w:rsidR="00C80453" w:rsidRPr="00C80453" w:rsidRDefault="00C80453" w:rsidP="00C80453">
      <w:r w:rsidRPr="00C80453">
        <w:pict w14:anchorId="76638E0D">
          <v:rect id="_x0000_i1073" style="width:0;height:1.5pt" o:hralign="center" o:hrstd="t" o:hr="t" fillcolor="#a0a0a0" stroked="f"/>
        </w:pict>
      </w:r>
    </w:p>
    <w:p w14:paraId="5F1E5380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FIRST 24 HOURS CHECKLIST</w:t>
      </w:r>
    </w:p>
    <w:p w14:paraId="297636D5" w14:textId="77777777" w:rsidR="00C80453" w:rsidRPr="00C80453" w:rsidRDefault="00C80453" w:rsidP="00C80453">
      <w:r w:rsidRPr="00C80453">
        <w:rPr>
          <w:rFonts w:ascii="Segoe UI Emoji" w:hAnsi="Segoe UI Emoji" w:cs="Segoe UI Emoji"/>
        </w:rPr>
        <w:t>✅</w:t>
      </w:r>
      <w:r w:rsidRPr="00C80453">
        <w:t xml:space="preserve"> Add your wallet address</w:t>
      </w:r>
    </w:p>
    <w:p w14:paraId="37226158" w14:textId="77777777" w:rsidR="00C80453" w:rsidRPr="00C80453" w:rsidRDefault="00C80453" w:rsidP="00C80453">
      <w:r w:rsidRPr="00C80453">
        <w:rPr>
          <w:rFonts w:ascii="Segoe UI Emoji" w:hAnsi="Segoe UI Emoji" w:cs="Segoe UI Emoji"/>
        </w:rPr>
        <w:t>✅</w:t>
      </w:r>
      <w:r w:rsidRPr="00C80453">
        <w:t xml:space="preserve"> Purchase FUTFX tokens</w:t>
      </w:r>
    </w:p>
    <w:p w14:paraId="3CFD5040" w14:textId="77777777" w:rsidR="00C80453" w:rsidRPr="00C80453" w:rsidRDefault="00C80453" w:rsidP="00C80453">
      <w:r w:rsidRPr="00C80453">
        <w:rPr>
          <w:rFonts w:ascii="Segoe UI Emoji" w:hAnsi="Segoe UI Emoji" w:cs="Segoe UI Emoji"/>
        </w:rPr>
        <w:t>✅</w:t>
      </w:r>
      <w:r w:rsidRPr="00C80453">
        <w:t xml:space="preserve"> Stake your FUTFX tokens</w:t>
      </w:r>
    </w:p>
    <w:p w14:paraId="5CFC7493" w14:textId="77777777" w:rsidR="00C80453" w:rsidRPr="00C80453" w:rsidRDefault="00C80453" w:rsidP="00C80453">
      <w:r w:rsidRPr="00C80453">
        <w:rPr>
          <w:rFonts w:ascii="Segoe UI Emoji" w:hAnsi="Segoe UI Emoji" w:cs="Segoe UI Emoji"/>
        </w:rPr>
        <w:t>✅</w:t>
      </w:r>
      <w:r w:rsidRPr="00C80453">
        <w:t xml:space="preserve"> Get your referral link</w:t>
      </w:r>
    </w:p>
    <w:p w14:paraId="5C1116A0" w14:textId="77777777" w:rsidR="00C80453" w:rsidRPr="00C80453" w:rsidRDefault="00C80453" w:rsidP="00C80453">
      <w:r w:rsidRPr="00C80453">
        <w:rPr>
          <w:rFonts w:ascii="Segoe UI Emoji" w:hAnsi="Segoe UI Emoji" w:cs="Segoe UI Emoji"/>
        </w:rPr>
        <w:t>✅</w:t>
      </w:r>
      <w:r w:rsidRPr="00C80453">
        <w:t xml:space="preserve"> Explore your member dashboard</w:t>
      </w:r>
    </w:p>
    <w:p w14:paraId="169DCF32" w14:textId="77777777" w:rsidR="00C80453" w:rsidRPr="00C80453" w:rsidRDefault="00C80453" w:rsidP="00C80453">
      <w:r w:rsidRPr="00C80453">
        <w:t>Complete these 5 steps first to get the most from your membership.</w:t>
      </w:r>
    </w:p>
    <w:p w14:paraId="3F226730" w14:textId="77777777" w:rsidR="00C80453" w:rsidRPr="00C80453" w:rsidRDefault="00C80453" w:rsidP="00C80453">
      <w:r w:rsidRPr="00C80453">
        <w:pict w14:anchorId="644D81A8">
          <v:rect id="_x0000_i1074" style="width:0;height:1.5pt" o:hralign="center" o:hrstd="t" o:hr="t" fillcolor="#a0a0a0" stroked="f"/>
        </w:pict>
      </w:r>
    </w:p>
    <w:p w14:paraId="25DD74DB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STEP 1: ADD YOUR CRYPTO WALLET</w:t>
      </w:r>
    </w:p>
    <w:p w14:paraId="3BD8B5EC" w14:textId="77777777" w:rsidR="00C80453" w:rsidRPr="00C80453" w:rsidRDefault="00C80453" w:rsidP="00C80453">
      <w:r w:rsidRPr="00C80453">
        <w:t>Go to:</w:t>
      </w:r>
    </w:p>
    <w:p w14:paraId="03C7F9B4" w14:textId="77777777" w:rsidR="00C80453" w:rsidRPr="00C80453" w:rsidRDefault="00C80453" w:rsidP="00C80453">
      <w:r w:rsidRPr="00C80453">
        <w:rPr>
          <w:b/>
          <w:bCs/>
        </w:rPr>
        <w:t>Dashboard → My Crypto Wallet</w:t>
      </w:r>
    </w:p>
    <w:p w14:paraId="29C30F23" w14:textId="77777777" w:rsidR="00C80453" w:rsidRPr="00C80453" w:rsidRDefault="00C80453" w:rsidP="00C80453">
      <w:r w:rsidRPr="00C80453">
        <w:t>Enter your wallet address and save it.</w:t>
      </w:r>
    </w:p>
    <w:p w14:paraId="3B2873A7" w14:textId="77777777" w:rsidR="00C80453" w:rsidRPr="00C80453" w:rsidRDefault="00C80453" w:rsidP="00C80453">
      <w:r w:rsidRPr="00C80453">
        <w:t>Your wallet is used to receive:</w:t>
      </w:r>
    </w:p>
    <w:p w14:paraId="19E9A184" w14:textId="77777777" w:rsidR="00C80453" w:rsidRPr="00C80453" w:rsidRDefault="00C80453" w:rsidP="00C80453">
      <w:pPr>
        <w:numPr>
          <w:ilvl w:val="0"/>
          <w:numId w:val="1"/>
        </w:numPr>
      </w:pPr>
      <w:r w:rsidRPr="00C80453">
        <w:t>Commission rewards</w:t>
      </w:r>
    </w:p>
    <w:p w14:paraId="32E6023F" w14:textId="77777777" w:rsidR="00C80453" w:rsidRPr="00C80453" w:rsidRDefault="00C80453" w:rsidP="00C80453">
      <w:pPr>
        <w:numPr>
          <w:ilvl w:val="0"/>
          <w:numId w:val="1"/>
        </w:numPr>
      </w:pPr>
      <w:r w:rsidRPr="00C80453">
        <w:t>Founder rewards</w:t>
      </w:r>
    </w:p>
    <w:p w14:paraId="3CF0F4B1" w14:textId="77777777" w:rsidR="00C80453" w:rsidRPr="00C80453" w:rsidRDefault="00C80453" w:rsidP="00C80453">
      <w:pPr>
        <w:numPr>
          <w:ilvl w:val="0"/>
          <w:numId w:val="1"/>
        </w:numPr>
      </w:pPr>
      <w:r w:rsidRPr="00C80453">
        <w:t>Loyalty rewards</w:t>
      </w:r>
    </w:p>
    <w:p w14:paraId="02E800EC" w14:textId="77777777" w:rsidR="00C80453" w:rsidRPr="00C80453" w:rsidRDefault="00C80453" w:rsidP="00C80453">
      <w:pPr>
        <w:numPr>
          <w:ilvl w:val="0"/>
          <w:numId w:val="1"/>
        </w:numPr>
      </w:pPr>
      <w:r w:rsidRPr="00C80453">
        <w:t>Vested token rewards</w:t>
      </w:r>
    </w:p>
    <w:p w14:paraId="19781050" w14:textId="77777777" w:rsidR="00C80453" w:rsidRPr="00C80453" w:rsidRDefault="00C80453" w:rsidP="00C80453">
      <w:r w:rsidRPr="00C80453">
        <w:t>MetaMask is recommended.</w:t>
      </w:r>
    </w:p>
    <w:p w14:paraId="2E1697D8" w14:textId="77777777" w:rsidR="00C80453" w:rsidRPr="00C80453" w:rsidRDefault="00C80453" w:rsidP="00C80453">
      <w:r w:rsidRPr="00C80453">
        <w:pict w14:anchorId="0C73EA78">
          <v:rect id="_x0000_i1075" style="width:0;height:1.5pt" o:hralign="center" o:hrstd="t" o:hr="t" fillcolor="#a0a0a0" stroked="f"/>
        </w:pict>
      </w:r>
    </w:p>
    <w:p w14:paraId="33CC0E97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STEP 2: PURCHASE FUTFX TOKENS</w:t>
      </w:r>
    </w:p>
    <w:p w14:paraId="36587785" w14:textId="77777777" w:rsidR="00C80453" w:rsidRPr="00C80453" w:rsidRDefault="00C80453" w:rsidP="00C80453">
      <w:r w:rsidRPr="00C80453">
        <w:t xml:space="preserve">FUTFX is the core token of the </w:t>
      </w:r>
      <w:proofErr w:type="spellStart"/>
      <w:r w:rsidRPr="00C80453">
        <w:t>FutureFX</w:t>
      </w:r>
      <w:proofErr w:type="spellEnd"/>
      <w:r w:rsidRPr="00C80453">
        <w:t xml:space="preserve"> ecosystem.</w:t>
      </w:r>
    </w:p>
    <w:p w14:paraId="7AEDF9C9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How To Buy FUTFX</w:t>
      </w:r>
    </w:p>
    <w:p w14:paraId="1694975F" w14:textId="77777777" w:rsidR="00C80453" w:rsidRPr="00C80453" w:rsidRDefault="00C80453" w:rsidP="00C80453">
      <w:pPr>
        <w:numPr>
          <w:ilvl w:val="0"/>
          <w:numId w:val="2"/>
        </w:numPr>
      </w:pPr>
      <w:r w:rsidRPr="00C80453">
        <w:lastRenderedPageBreak/>
        <w:t>Install MetaMask</w:t>
      </w:r>
    </w:p>
    <w:p w14:paraId="5D7FDB05" w14:textId="77777777" w:rsidR="00C80453" w:rsidRPr="00C80453" w:rsidRDefault="00C80453" w:rsidP="00C80453">
      <w:pPr>
        <w:numPr>
          <w:ilvl w:val="0"/>
          <w:numId w:val="2"/>
        </w:numPr>
      </w:pPr>
      <w:r w:rsidRPr="00C80453">
        <w:t>Purchase or transfer USDC on the Base Network</w:t>
      </w:r>
    </w:p>
    <w:p w14:paraId="0D0241E9" w14:textId="77777777" w:rsidR="00C80453" w:rsidRPr="00C80453" w:rsidRDefault="00C80453" w:rsidP="00C80453">
      <w:pPr>
        <w:numPr>
          <w:ilvl w:val="0"/>
          <w:numId w:val="2"/>
        </w:numPr>
      </w:pPr>
      <w:r w:rsidRPr="00C80453">
        <w:t>Ensure you have a small amount of ETH on Base for network fees</w:t>
      </w:r>
    </w:p>
    <w:p w14:paraId="2AA73B1F" w14:textId="77777777" w:rsidR="00C80453" w:rsidRPr="00C80453" w:rsidRDefault="00C80453" w:rsidP="00C80453">
      <w:pPr>
        <w:numPr>
          <w:ilvl w:val="0"/>
          <w:numId w:val="2"/>
        </w:numPr>
      </w:pPr>
      <w:r w:rsidRPr="00C80453">
        <w:t>Visit Aerodrome Finance</w:t>
      </w:r>
    </w:p>
    <w:p w14:paraId="6C93E5EE" w14:textId="77777777" w:rsidR="00C80453" w:rsidRPr="00C80453" w:rsidRDefault="00C80453" w:rsidP="00C80453">
      <w:pPr>
        <w:numPr>
          <w:ilvl w:val="0"/>
          <w:numId w:val="2"/>
        </w:numPr>
      </w:pPr>
      <w:r w:rsidRPr="00C80453">
        <w:t>Connect your wallet</w:t>
      </w:r>
    </w:p>
    <w:p w14:paraId="00E8DB38" w14:textId="77777777" w:rsidR="00C80453" w:rsidRPr="00C80453" w:rsidRDefault="00C80453" w:rsidP="00C80453">
      <w:pPr>
        <w:numPr>
          <w:ilvl w:val="0"/>
          <w:numId w:val="2"/>
        </w:numPr>
      </w:pPr>
      <w:r w:rsidRPr="00C80453">
        <w:t>Search for FUTFX using the contract address:</w:t>
      </w:r>
    </w:p>
    <w:p w14:paraId="002E9B49" w14:textId="77777777" w:rsidR="00C80453" w:rsidRPr="00C80453" w:rsidRDefault="00C80453" w:rsidP="00C80453">
      <w:r w:rsidRPr="00C80453">
        <w:t>0x2A95bacb268d4e90D2385a6827d9B2cd2b63f730</w:t>
      </w:r>
    </w:p>
    <w:p w14:paraId="1707EBE2" w14:textId="77777777" w:rsidR="00C80453" w:rsidRPr="00C80453" w:rsidRDefault="00C80453" w:rsidP="00C80453">
      <w:pPr>
        <w:numPr>
          <w:ilvl w:val="0"/>
          <w:numId w:val="3"/>
        </w:numPr>
      </w:pPr>
      <w:r w:rsidRPr="00C80453">
        <w:t>Swap USDC for FUTFX</w:t>
      </w:r>
    </w:p>
    <w:p w14:paraId="25F0EA19" w14:textId="77777777" w:rsidR="00C80453" w:rsidRPr="00C80453" w:rsidRDefault="00C80453" w:rsidP="00C80453">
      <w:pPr>
        <w:numPr>
          <w:ilvl w:val="0"/>
          <w:numId w:val="3"/>
        </w:numPr>
      </w:pPr>
      <w:r w:rsidRPr="00C80453">
        <w:t xml:space="preserve">Set slippage to 5% </w:t>
      </w:r>
    </w:p>
    <w:p w14:paraId="26517682" w14:textId="77777777" w:rsidR="00C80453" w:rsidRPr="00C80453" w:rsidRDefault="00C80453" w:rsidP="00C80453">
      <w:r w:rsidRPr="00C80453">
        <w:t>Once purchased, your tokens can be held or staked.</w:t>
      </w:r>
    </w:p>
    <w:p w14:paraId="1E3C2043" w14:textId="77777777" w:rsidR="00C80453" w:rsidRPr="00C80453" w:rsidRDefault="00C80453" w:rsidP="00C80453">
      <w:r w:rsidRPr="00C80453">
        <w:pict w14:anchorId="55F6A84D">
          <v:rect id="_x0000_i1076" style="width:0;height:1.5pt" o:hralign="center" o:hrstd="t" o:hr="t" fillcolor="#a0a0a0" stroked="f"/>
        </w:pict>
      </w:r>
    </w:p>
    <w:p w14:paraId="03AE6550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STEP 3: STAKE YOUR TOKENS</w:t>
      </w:r>
    </w:p>
    <w:p w14:paraId="54715FAA" w14:textId="77777777" w:rsidR="00C80453" w:rsidRPr="00C80453" w:rsidRDefault="00C80453" w:rsidP="00C80453">
      <w:r w:rsidRPr="00C80453">
        <w:t>Visit the Staking page and stake your FUTFX.</w:t>
      </w:r>
    </w:p>
    <w:p w14:paraId="1C6FE00A" w14:textId="77777777" w:rsidR="00C80453" w:rsidRPr="00C80453" w:rsidRDefault="00C80453" w:rsidP="00C80453">
      <w:r w:rsidRPr="00C80453">
        <w:t>Benefits include:</w:t>
      </w:r>
    </w:p>
    <w:p w14:paraId="0AF2ACF6" w14:textId="77777777" w:rsidR="00C80453" w:rsidRPr="00C80453" w:rsidRDefault="00C80453" w:rsidP="00C80453">
      <w:pPr>
        <w:numPr>
          <w:ilvl w:val="0"/>
          <w:numId w:val="4"/>
        </w:numPr>
      </w:pPr>
      <w:r w:rsidRPr="00C80453">
        <w:t>Passive rewards</w:t>
      </w:r>
    </w:p>
    <w:p w14:paraId="1AE21E3B" w14:textId="77777777" w:rsidR="00C80453" w:rsidRPr="00C80453" w:rsidRDefault="00C80453" w:rsidP="00C80453">
      <w:pPr>
        <w:numPr>
          <w:ilvl w:val="0"/>
          <w:numId w:val="4"/>
        </w:numPr>
      </w:pPr>
      <w:r w:rsidRPr="00C80453">
        <w:t>Up to 40% APR</w:t>
      </w:r>
    </w:p>
    <w:p w14:paraId="6FAE6E22" w14:textId="77777777" w:rsidR="00C80453" w:rsidRPr="00C80453" w:rsidRDefault="00C80453" w:rsidP="00C80453">
      <w:pPr>
        <w:numPr>
          <w:ilvl w:val="0"/>
          <w:numId w:val="4"/>
        </w:numPr>
      </w:pPr>
      <w:r w:rsidRPr="00C80453">
        <w:t>Commission qualification benefits</w:t>
      </w:r>
    </w:p>
    <w:p w14:paraId="11C4111B" w14:textId="77777777" w:rsidR="00C80453" w:rsidRPr="00C80453" w:rsidRDefault="00C80453" w:rsidP="00C80453">
      <w:pPr>
        <w:numPr>
          <w:ilvl w:val="0"/>
          <w:numId w:val="4"/>
        </w:numPr>
      </w:pPr>
      <w:r w:rsidRPr="00C80453">
        <w:t>Long-term ecosystem participation</w:t>
      </w:r>
    </w:p>
    <w:p w14:paraId="29D0EAF0" w14:textId="77777777" w:rsidR="00C80453" w:rsidRPr="00C80453" w:rsidRDefault="00C80453" w:rsidP="00C80453">
      <w:r w:rsidRPr="00C80453">
        <w:pict w14:anchorId="72A38057">
          <v:rect id="_x0000_i1077" style="width:0;height:1.5pt" o:hralign="center" o:hrstd="t" o:hr="t" fillcolor="#a0a0a0" stroked="f"/>
        </w:pict>
      </w:r>
    </w:p>
    <w:p w14:paraId="4ED1C085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STEP 4: BECOME A FOUNDER</w:t>
      </w:r>
    </w:p>
    <w:p w14:paraId="5FD38528" w14:textId="77777777" w:rsidR="00C80453" w:rsidRPr="00C80453" w:rsidRDefault="00C80453" w:rsidP="00C80453">
      <w:r w:rsidRPr="00C80453">
        <w:t>Founder Rewards halve after every 50 Founders</w:t>
      </w:r>
    </w:p>
    <w:p w14:paraId="50A83D60" w14:textId="77777777" w:rsidR="00C80453" w:rsidRPr="00C80453" w:rsidRDefault="00C80453" w:rsidP="00C80453">
      <w:r w:rsidRPr="00C80453">
        <w:t>First 50 Founders can earn up to:</w:t>
      </w:r>
    </w:p>
    <w:p w14:paraId="614770A7" w14:textId="77777777" w:rsidR="00C80453" w:rsidRPr="00C80453" w:rsidRDefault="00C80453" w:rsidP="00C80453">
      <w:r w:rsidRPr="00C80453">
        <w:rPr>
          <w:b/>
          <w:bCs/>
        </w:rPr>
        <w:t>50,000 FUTFX Tokens</w:t>
      </w:r>
    </w:p>
    <w:p w14:paraId="0CB99C46" w14:textId="77777777" w:rsidR="00C80453" w:rsidRPr="00C80453" w:rsidRDefault="00C80453" w:rsidP="00C80453">
      <w:r w:rsidRPr="00C80453">
        <w:t>through milestone rewards.</w:t>
      </w:r>
    </w:p>
    <w:p w14:paraId="47ACE898" w14:textId="77777777" w:rsidR="00C80453" w:rsidRPr="00C80453" w:rsidRDefault="00C80453" w:rsidP="00C80453">
      <w:r w:rsidRPr="00C80453">
        <w:t>Founder rewards vest over time and can be tracked directly from your dashboard.</w:t>
      </w:r>
    </w:p>
    <w:p w14:paraId="4F63EDC7" w14:textId="77777777" w:rsidR="00C80453" w:rsidRPr="00C80453" w:rsidRDefault="00C80453" w:rsidP="00C80453">
      <w:r w:rsidRPr="00C80453">
        <w:pict w14:anchorId="057F78CE">
          <v:rect id="_x0000_i1078" style="width:0;height:1.5pt" o:hralign="center" o:hrstd="t" o:hr="t" fillcolor="#a0a0a0" stroked="f"/>
        </w:pict>
      </w:r>
    </w:p>
    <w:p w14:paraId="47A5CDF9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STEP 5: EXPLORE YOUR DASHBOARD</w:t>
      </w:r>
    </w:p>
    <w:p w14:paraId="3EDBABC3" w14:textId="77777777" w:rsidR="00C80453" w:rsidRPr="00C80453" w:rsidRDefault="00C80453" w:rsidP="00C80453">
      <w:r w:rsidRPr="00C80453">
        <w:t>Your dashboard gives you access to:</w:t>
      </w:r>
    </w:p>
    <w:p w14:paraId="0C593DAC" w14:textId="77777777" w:rsidR="00C80453" w:rsidRPr="00C80453" w:rsidRDefault="00C80453" w:rsidP="00C80453">
      <w:pPr>
        <w:numPr>
          <w:ilvl w:val="0"/>
          <w:numId w:val="5"/>
        </w:numPr>
      </w:pPr>
      <w:r w:rsidRPr="00C80453">
        <w:lastRenderedPageBreak/>
        <w:t>Referral tools</w:t>
      </w:r>
    </w:p>
    <w:p w14:paraId="569F9D31" w14:textId="77777777" w:rsidR="00C80453" w:rsidRPr="00C80453" w:rsidRDefault="00C80453" w:rsidP="00C80453">
      <w:pPr>
        <w:numPr>
          <w:ilvl w:val="0"/>
          <w:numId w:val="5"/>
        </w:numPr>
      </w:pPr>
      <w:r w:rsidRPr="00C80453">
        <w:t>Claimable rewards</w:t>
      </w:r>
    </w:p>
    <w:p w14:paraId="445E32FF" w14:textId="77777777" w:rsidR="00C80453" w:rsidRPr="00C80453" w:rsidRDefault="00C80453" w:rsidP="00C80453">
      <w:pPr>
        <w:numPr>
          <w:ilvl w:val="0"/>
          <w:numId w:val="5"/>
        </w:numPr>
      </w:pPr>
      <w:r w:rsidRPr="00C80453">
        <w:t>Founder rewards</w:t>
      </w:r>
    </w:p>
    <w:p w14:paraId="6CD74470" w14:textId="77777777" w:rsidR="00C80453" w:rsidRPr="00C80453" w:rsidRDefault="00C80453" w:rsidP="00C80453">
      <w:pPr>
        <w:numPr>
          <w:ilvl w:val="0"/>
          <w:numId w:val="5"/>
        </w:numPr>
      </w:pPr>
      <w:r w:rsidRPr="00C80453">
        <w:t>Staking information</w:t>
      </w:r>
    </w:p>
    <w:p w14:paraId="19697ACB" w14:textId="77777777" w:rsidR="00C80453" w:rsidRPr="00C80453" w:rsidRDefault="00C80453" w:rsidP="00C80453">
      <w:pPr>
        <w:numPr>
          <w:ilvl w:val="0"/>
          <w:numId w:val="5"/>
        </w:numPr>
      </w:pPr>
      <w:r w:rsidRPr="00C80453">
        <w:t>Product access</w:t>
      </w:r>
    </w:p>
    <w:p w14:paraId="7E988C31" w14:textId="77777777" w:rsidR="00C80453" w:rsidRPr="00C80453" w:rsidRDefault="00C80453" w:rsidP="00C80453">
      <w:pPr>
        <w:numPr>
          <w:ilvl w:val="0"/>
          <w:numId w:val="5"/>
        </w:numPr>
      </w:pPr>
      <w:r w:rsidRPr="00C80453">
        <w:t>Team statistics</w:t>
      </w:r>
    </w:p>
    <w:p w14:paraId="3D473AD2" w14:textId="77777777" w:rsidR="00C80453" w:rsidRPr="00C80453" w:rsidRDefault="00C80453" w:rsidP="00C80453">
      <w:r w:rsidRPr="00C80453">
        <w:t>Check it regularly to track your progress.</w:t>
      </w:r>
    </w:p>
    <w:p w14:paraId="70A8706A" w14:textId="77777777" w:rsidR="00C80453" w:rsidRPr="00C80453" w:rsidRDefault="00C80453" w:rsidP="00C80453">
      <w:r w:rsidRPr="00C80453">
        <w:pict w14:anchorId="064A193B">
          <v:rect id="_x0000_i1079" style="width:0;height:1.5pt" o:hralign="center" o:hrstd="t" o:hr="t" fillcolor="#a0a0a0" stroked="f"/>
        </w:pict>
      </w:r>
    </w:p>
    <w:p w14:paraId="08ED8274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OTHER WAYS TO EARN</w:t>
      </w:r>
    </w:p>
    <w:p w14:paraId="1AB25E01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Referral Program</w:t>
      </w:r>
    </w:p>
    <w:p w14:paraId="47CD193D" w14:textId="77777777" w:rsidR="00C80453" w:rsidRPr="00C80453" w:rsidRDefault="00C80453" w:rsidP="00C80453">
      <w:r w:rsidRPr="00C80453">
        <w:t>Share your referral link and earn commissions as your team grows.</w:t>
      </w:r>
    </w:p>
    <w:p w14:paraId="224E20F0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EA Trading Hub</w:t>
      </w:r>
    </w:p>
    <w:p w14:paraId="2A52609E" w14:textId="77777777" w:rsidR="00C80453" w:rsidRPr="00C80453" w:rsidRDefault="00C80453" w:rsidP="00C80453">
      <w:r w:rsidRPr="00C80453">
        <w:t xml:space="preserve">Access </w:t>
      </w:r>
      <w:proofErr w:type="spellStart"/>
      <w:r w:rsidRPr="00C80453">
        <w:t>FutureFX</w:t>
      </w:r>
      <w:proofErr w:type="spellEnd"/>
      <w:r w:rsidRPr="00C80453">
        <w:t xml:space="preserve"> automated trading software and professional trading tools.</w:t>
      </w:r>
    </w:p>
    <w:p w14:paraId="3551678A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AI Crypto Scanner</w:t>
      </w:r>
    </w:p>
    <w:p w14:paraId="0EFDE051" w14:textId="77777777" w:rsidR="00C80453" w:rsidRPr="00C80453" w:rsidRDefault="00C80453" w:rsidP="00C80453">
      <w:r w:rsidRPr="00C80453">
        <w:t>Receive AI-powered crypto trading opportunities and market analysis.</w:t>
      </w:r>
    </w:p>
    <w:p w14:paraId="3C934C55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AI Portfolio Builder</w:t>
      </w:r>
    </w:p>
    <w:p w14:paraId="79E42899" w14:textId="77777777" w:rsidR="00C80453" w:rsidRPr="00C80453" w:rsidRDefault="00C80453" w:rsidP="00C80453">
      <w:r w:rsidRPr="00C80453">
        <w:t>Discover long-term crypto accumulation opportunities and portfolio ideas.</w:t>
      </w:r>
    </w:p>
    <w:p w14:paraId="40F67FFA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Copy Trading</w:t>
      </w:r>
    </w:p>
    <w:p w14:paraId="4B98602D" w14:textId="77777777" w:rsidR="00C80453" w:rsidRPr="00C80453" w:rsidRDefault="00C80453" w:rsidP="00C80453">
      <w:r w:rsidRPr="00C80453">
        <w:t>Participate in hands-free trading by automatically following trading activity.</w:t>
      </w:r>
    </w:p>
    <w:p w14:paraId="2FAE8DB1" w14:textId="77777777" w:rsidR="00C80453" w:rsidRPr="00C80453" w:rsidRDefault="00C80453" w:rsidP="00C80453">
      <w:r w:rsidRPr="00C80453">
        <w:pict w14:anchorId="63B6AE38">
          <v:rect id="_x0000_i1080" style="width:0;height:1.5pt" o:hralign="center" o:hrstd="t" o:hr="t" fillcolor="#a0a0a0" stroked="f"/>
        </w:pict>
      </w:r>
    </w:p>
    <w:p w14:paraId="567E95FE" w14:textId="77777777" w:rsidR="00C80453" w:rsidRPr="00C80453" w:rsidRDefault="00C80453" w:rsidP="00C80453">
      <w:pPr>
        <w:rPr>
          <w:b/>
          <w:bCs/>
        </w:rPr>
      </w:pPr>
      <w:r w:rsidRPr="00C80453">
        <w:rPr>
          <w:b/>
          <w:bCs/>
        </w:rPr>
        <w:t>FUTUREFX VISION</w:t>
      </w:r>
    </w:p>
    <w:p w14:paraId="514D112E" w14:textId="77777777" w:rsidR="00C80453" w:rsidRPr="00C80453" w:rsidRDefault="00C80453" w:rsidP="00C80453">
      <w:proofErr w:type="spellStart"/>
      <w:r w:rsidRPr="00C80453">
        <w:t>FutureFX</w:t>
      </w:r>
      <w:proofErr w:type="spellEnd"/>
      <w:r w:rsidRPr="00C80453">
        <w:t xml:space="preserve"> is building a complete financial ecosystem powered by:</w:t>
      </w:r>
    </w:p>
    <w:p w14:paraId="1498FEBC" w14:textId="77777777" w:rsidR="00C80453" w:rsidRPr="00C80453" w:rsidRDefault="00C80453" w:rsidP="00C80453">
      <w:pPr>
        <w:numPr>
          <w:ilvl w:val="0"/>
          <w:numId w:val="6"/>
        </w:numPr>
      </w:pPr>
      <w:r w:rsidRPr="00C80453">
        <w:t>Automated Trading</w:t>
      </w:r>
    </w:p>
    <w:p w14:paraId="4C7130C9" w14:textId="77777777" w:rsidR="00C80453" w:rsidRPr="00C80453" w:rsidRDefault="00C80453" w:rsidP="00C80453">
      <w:pPr>
        <w:numPr>
          <w:ilvl w:val="0"/>
          <w:numId w:val="6"/>
        </w:numPr>
      </w:pPr>
      <w:r w:rsidRPr="00C80453">
        <w:t>Cryptocurrency</w:t>
      </w:r>
    </w:p>
    <w:p w14:paraId="2D697B98" w14:textId="77777777" w:rsidR="00C80453" w:rsidRPr="00C80453" w:rsidRDefault="00C80453" w:rsidP="00C80453">
      <w:pPr>
        <w:numPr>
          <w:ilvl w:val="0"/>
          <w:numId w:val="6"/>
        </w:numPr>
      </w:pPr>
      <w:r w:rsidRPr="00C80453">
        <w:t>AI Tools</w:t>
      </w:r>
    </w:p>
    <w:p w14:paraId="42B73143" w14:textId="77777777" w:rsidR="00C80453" w:rsidRPr="00C80453" w:rsidRDefault="00C80453" w:rsidP="00C80453">
      <w:pPr>
        <w:numPr>
          <w:ilvl w:val="0"/>
          <w:numId w:val="6"/>
        </w:numPr>
      </w:pPr>
      <w:r w:rsidRPr="00C80453">
        <w:t>Staking</w:t>
      </w:r>
    </w:p>
    <w:p w14:paraId="08E9B647" w14:textId="77777777" w:rsidR="00C80453" w:rsidRPr="00C80453" w:rsidRDefault="00C80453" w:rsidP="00C80453">
      <w:pPr>
        <w:numPr>
          <w:ilvl w:val="0"/>
          <w:numId w:val="6"/>
        </w:numPr>
      </w:pPr>
      <w:r w:rsidRPr="00C80453">
        <w:t>Referral Rewards</w:t>
      </w:r>
    </w:p>
    <w:p w14:paraId="09027A98" w14:textId="77777777" w:rsidR="00C80453" w:rsidRPr="00C80453" w:rsidRDefault="00C80453" w:rsidP="00C80453">
      <w:pPr>
        <w:numPr>
          <w:ilvl w:val="0"/>
          <w:numId w:val="6"/>
        </w:numPr>
      </w:pPr>
      <w:r w:rsidRPr="00C80453">
        <w:t>Wealth Building Education</w:t>
      </w:r>
    </w:p>
    <w:p w14:paraId="3F25C08E" w14:textId="77777777" w:rsidR="00C80453" w:rsidRPr="00C80453" w:rsidRDefault="00C80453" w:rsidP="00C80453">
      <w:r w:rsidRPr="00C80453">
        <w:lastRenderedPageBreak/>
        <w:t>Our mission is simple:</w:t>
      </w:r>
    </w:p>
    <w:p w14:paraId="2658EF4A" w14:textId="77777777" w:rsidR="00C80453" w:rsidRPr="00C80453" w:rsidRDefault="00C80453" w:rsidP="00C80453">
      <w:r w:rsidRPr="00C80453">
        <w:rPr>
          <w:b/>
          <w:bCs/>
        </w:rPr>
        <w:t>Make trading, investing, and building wealth easier for everyday people.</w:t>
      </w:r>
    </w:p>
    <w:p w14:paraId="3CE0AC58" w14:textId="77777777" w:rsidR="00C80453" w:rsidRPr="00C80453" w:rsidRDefault="00C80453" w:rsidP="00C80453">
      <w:r w:rsidRPr="00C80453">
        <w:t xml:space="preserve">Welcome to </w:t>
      </w:r>
      <w:proofErr w:type="spellStart"/>
      <w:r w:rsidRPr="00C80453">
        <w:t>FutureFX</w:t>
      </w:r>
      <w:proofErr w:type="spellEnd"/>
      <w:r w:rsidRPr="00C80453">
        <w:t>. We are excited to have you with us.</w:t>
      </w:r>
    </w:p>
    <w:p w14:paraId="11930E80" w14:textId="77777777" w:rsidR="00576BFF" w:rsidRDefault="00576BFF"/>
    <w:sectPr w:rsidR="00576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7FC"/>
    <w:multiLevelType w:val="multilevel"/>
    <w:tmpl w:val="D53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E5EB6"/>
    <w:multiLevelType w:val="multilevel"/>
    <w:tmpl w:val="6BB4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943C7"/>
    <w:multiLevelType w:val="multilevel"/>
    <w:tmpl w:val="D6229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146EE4"/>
    <w:multiLevelType w:val="multilevel"/>
    <w:tmpl w:val="EAAEA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E6579"/>
    <w:multiLevelType w:val="multilevel"/>
    <w:tmpl w:val="4BCA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72652"/>
    <w:multiLevelType w:val="multilevel"/>
    <w:tmpl w:val="80C8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220593">
    <w:abstractNumId w:val="1"/>
  </w:num>
  <w:num w:numId="2" w16cid:durableId="1201896794">
    <w:abstractNumId w:val="2"/>
  </w:num>
  <w:num w:numId="3" w16cid:durableId="569466463">
    <w:abstractNumId w:val="3"/>
  </w:num>
  <w:num w:numId="4" w16cid:durableId="1133249248">
    <w:abstractNumId w:val="0"/>
  </w:num>
  <w:num w:numId="5" w16cid:durableId="2041740729">
    <w:abstractNumId w:val="4"/>
  </w:num>
  <w:num w:numId="6" w16cid:durableId="839006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53"/>
    <w:rsid w:val="00040CA5"/>
    <w:rsid w:val="00576BFF"/>
    <w:rsid w:val="006647B3"/>
    <w:rsid w:val="00BC69A0"/>
    <w:rsid w:val="00C80453"/>
    <w:rsid w:val="00D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E384"/>
  <w15:chartTrackingRefBased/>
  <w15:docId w15:val="{7E53F149-A495-4D0C-9FF5-99F27090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youman</dc:creator>
  <cp:keywords/>
  <dc:description/>
  <cp:lastModifiedBy>les youman</cp:lastModifiedBy>
  <cp:revision>1</cp:revision>
  <dcterms:created xsi:type="dcterms:W3CDTF">2026-06-05T04:16:00Z</dcterms:created>
  <dcterms:modified xsi:type="dcterms:W3CDTF">2026-06-05T04:16:00Z</dcterms:modified>
</cp:coreProperties>
</file>